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4D11E852" w:rsidR="00854E34" w:rsidRDefault="009E78BA">
      <w:pPr>
        <w:rPr>
          <w:lang w:val="kk-KZ"/>
        </w:rPr>
      </w:pPr>
      <w:r>
        <w:t xml:space="preserve">1 </w:t>
      </w:r>
      <w:proofErr w:type="spellStart"/>
      <w:r>
        <w:t>ру</w:t>
      </w:r>
      <w:proofErr w:type="spellEnd"/>
      <w:r>
        <w:rPr>
          <w:lang w:val="kk-KZ"/>
        </w:rPr>
        <w:t xml:space="preserve">бежный контроль бойынша 1шіден -4 апта аралығындағы лекциялар конспектілерин осы жерге жуктеп жиберемиз. </w:t>
      </w:r>
    </w:p>
    <w:p w14:paraId="430A71EC" w14:textId="3048C399" w:rsidR="009E78BA" w:rsidRPr="009E78BA" w:rsidRDefault="009E78BA">
      <w:pPr>
        <w:rPr>
          <w:lang w:val="kk-KZ"/>
        </w:rPr>
      </w:pPr>
      <w:r>
        <w:rPr>
          <w:lang w:val="kk-KZ"/>
        </w:rPr>
        <w:t>1-ші аптаны тексеруге салып койгандар 2 -ші аптадан бастап жібереміз. Қайталап жіберіп керек емес.</w:t>
      </w:r>
      <w:bookmarkStart w:id="0" w:name="_GoBack"/>
      <w:bookmarkEnd w:id="0"/>
    </w:p>
    <w:sectPr w:rsidR="009E78BA" w:rsidRPr="009E78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854E34"/>
    <w:rsid w:val="009E78BA"/>
    <w:rsid w:val="00CA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2020-09-15T02:23:00Z</dcterms:created>
  <dcterms:modified xsi:type="dcterms:W3CDTF">2020-09-15T02:26:00Z</dcterms:modified>
</cp:coreProperties>
</file>